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Tr="002C500E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:rsidTr="002C500E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2C500E" w:rsidRDefault="00067ABB" w:rsidP="00067ABB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2C500E">
              <w:rPr>
                <w:b/>
                <w:bCs/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0A5AE8" w:rsidTr="002C500E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FD067A" w:rsidRDefault="00FD067A" w:rsidP="00067AB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МИНЕРАЛОГИЈА И ПЕТРОГРАФИЈА</w:t>
            </w:r>
          </w:p>
        </w:tc>
      </w:tr>
      <w:tr w:rsidR="000A5AE8" w:rsidRPr="00D00035" w:rsidTr="002C500E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2C500E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2C500E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CB1008" w:rsidRDefault="00FD067A" w:rsidP="00CB1008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КРИСТАЛОГРАФИЈА</w:t>
            </w:r>
          </w:p>
        </w:tc>
      </w:tr>
      <w:tr w:rsidR="000A5AE8" w:rsidTr="002C500E">
        <w:trPr>
          <w:jc w:val="center"/>
        </w:trPr>
        <w:tc>
          <w:tcPr>
            <w:tcW w:w="557" w:type="pct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B8CCE4" w:themeFill="accent1" w:themeFillTint="66"/>
          </w:tcPr>
          <w:p w:rsidR="000A5AE8" w:rsidRPr="002C500E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2C500E" w:rsidRPr="002C500E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2C500E">
              <w:rPr>
                <w:b/>
                <w:bCs/>
                <w:sz w:val="22"/>
                <w:szCs w:val="22"/>
              </w:rPr>
              <w:t>2020.</w:t>
            </w:r>
            <w:r w:rsidRPr="002C500E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2C500E" w:rsidRPr="002C500E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B8CCE4" w:themeFill="accent1" w:themeFillTint="66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3D3FC4" w:rsidTr="00832297">
        <w:trPr>
          <w:jc w:val="center"/>
        </w:trPr>
        <w:tc>
          <w:tcPr>
            <w:tcW w:w="5000" w:type="pct"/>
            <w:gridSpan w:val="11"/>
          </w:tcPr>
          <w:p w:rsidR="006F1D99" w:rsidRPr="00FD067A" w:rsidRDefault="000A5AE8" w:rsidP="006E2460">
            <w:pPr>
              <w:pStyle w:val="BodyText"/>
              <w:spacing w:after="60"/>
              <w:jc w:val="both"/>
              <w:rPr>
                <w:sz w:val="22"/>
                <w:szCs w:val="22"/>
                <w:lang w:val="sr-Cyrl-BA"/>
              </w:rPr>
            </w:pPr>
            <w:r w:rsidRPr="003D3FC4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</w:t>
            </w:r>
            <w:r w:rsidR="00CB1008">
              <w:rPr>
                <w:sz w:val="22"/>
                <w:szCs w:val="22"/>
                <w:lang w:val="sr-Cyrl-BA"/>
              </w:rPr>
              <w:t xml:space="preserve"> </w:t>
            </w:r>
            <w:r w:rsidR="006F1D99">
              <w:rPr>
                <w:sz w:val="22"/>
                <w:szCs w:val="22"/>
                <w:lang w:val="sr-Cyrl-BA"/>
              </w:rPr>
              <w:t xml:space="preserve">о </w:t>
            </w:r>
            <w:r w:rsidR="00FD067A">
              <w:rPr>
                <w:sz w:val="22"/>
                <w:szCs w:val="22"/>
                <w:lang w:val="sr-Cyrl-BA"/>
              </w:rPr>
              <w:t>минералима и стијенама, те да препознају минерале и стијене у конкретним индустријским условима.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3D3FC4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Pr="002C500E" w:rsidRDefault="002C500E" w:rsidP="00FD067A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Усвојена знања и вјештине из предмета Хемија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3D3FC4" w:rsidTr="00832297">
        <w:trPr>
          <w:jc w:val="center"/>
        </w:trPr>
        <w:tc>
          <w:tcPr>
            <w:tcW w:w="5000" w:type="pct"/>
            <w:gridSpan w:val="11"/>
          </w:tcPr>
          <w:p w:rsidR="000A5AE8" w:rsidRPr="003D3FC4" w:rsidRDefault="000A5AE8" w:rsidP="00832297">
            <w:pPr>
              <w:rPr>
                <w:sz w:val="22"/>
                <w:szCs w:val="22"/>
                <w:lang w:val="ru-RU"/>
              </w:rPr>
            </w:pPr>
            <w:r w:rsidRPr="003D3FC4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6F1D99" w:rsidRPr="006F1D99" w:rsidRDefault="00546F5E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FD067A">
              <w:rPr>
                <w:sz w:val="22"/>
                <w:szCs w:val="22"/>
                <w:lang w:val="sr-Cyrl-BA"/>
              </w:rPr>
              <w:t>позна физичко-хемијске и механичке особине минерала и стијена</w:t>
            </w:r>
            <w:r w:rsidR="006F1D99">
              <w:rPr>
                <w:sz w:val="22"/>
                <w:szCs w:val="22"/>
                <w:lang w:val="sr-Cyrl-BA"/>
              </w:rPr>
              <w:t>,</w:t>
            </w:r>
          </w:p>
          <w:p w:rsidR="006F1D99" w:rsidRPr="006F1D99" w:rsidRDefault="00546F5E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FD067A">
              <w:rPr>
                <w:sz w:val="22"/>
                <w:szCs w:val="22"/>
                <w:lang w:val="sr-Cyrl-BA"/>
              </w:rPr>
              <w:t>рактично препознају минерале и стијене у кабинету и природи (индустрији),</w:t>
            </w:r>
          </w:p>
          <w:p w:rsidR="00FD067A" w:rsidRPr="00FD067A" w:rsidRDefault="00546F5E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FD067A">
              <w:rPr>
                <w:sz w:val="22"/>
                <w:szCs w:val="22"/>
                <w:lang w:val="sr-Cyrl-BA"/>
              </w:rPr>
              <w:t>текну знања о карактеристикама минерала од значаја за избор процеса припреме и концентрације минералних сировина,</w:t>
            </w:r>
          </w:p>
          <w:p w:rsidR="00FD067A" w:rsidRPr="00FD067A" w:rsidRDefault="00546F5E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м</w:t>
            </w:r>
            <w:r w:rsidR="00FD067A">
              <w:rPr>
                <w:sz w:val="22"/>
                <w:szCs w:val="22"/>
                <w:lang w:val="sr-Cyrl-BA"/>
              </w:rPr>
              <w:t>акроскопски распознају различите рудне минерале на основу разлика у физичким карактеристикама,</w:t>
            </w:r>
          </w:p>
          <w:p w:rsidR="00FD067A" w:rsidRPr="00FD067A" w:rsidRDefault="00546F5E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FD067A">
              <w:rPr>
                <w:sz w:val="22"/>
                <w:szCs w:val="22"/>
                <w:lang w:val="sr-Cyrl-BA"/>
              </w:rPr>
              <w:t>ауче радити са рудним микроскопом и идентификују минерал помоћу њега,</w:t>
            </w:r>
          </w:p>
          <w:p w:rsidR="000A5AE8" w:rsidRPr="004B7070" w:rsidRDefault="00546F5E" w:rsidP="00FD067A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FD067A">
              <w:rPr>
                <w:sz w:val="22"/>
                <w:szCs w:val="22"/>
                <w:lang w:val="sr-Cyrl-BA"/>
              </w:rPr>
              <w:t>репознају различите стијене у кабинетским и теренским условима</w:t>
            </w:r>
            <w:r w:rsidR="000A5AE8" w:rsidRPr="00832297">
              <w:rPr>
                <w:sz w:val="22"/>
                <w:szCs w:val="22"/>
                <w:lang w:val="sr-Cyrl-CS"/>
              </w:rPr>
              <w:t>.</w:t>
            </w:r>
            <w:r w:rsidR="00545568" w:rsidRPr="003D3FC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FD067A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Предмет и задаци минералогије</w:t>
            </w:r>
          </w:p>
          <w:p w:rsidR="000A5AE8" w:rsidRPr="00CD4F83" w:rsidRDefault="00FD067A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Основи кристалографије</w:t>
            </w:r>
          </w:p>
          <w:p w:rsidR="000F2F7D" w:rsidRPr="00701376" w:rsidRDefault="003D7160" w:rsidP="00FD067A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Геохемија и минер</w:t>
            </w:r>
            <w:r w:rsidR="007201E1">
              <w:rPr>
                <w:b/>
                <w:sz w:val="22"/>
                <w:szCs w:val="22"/>
                <w:lang w:val="sr-Cyrl-BA"/>
              </w:rPr>
              <w:t>о</w:t>
            </w:r>
            <w:r w:rsidR="00FD067A">
              <w:rPr>
                <w:b/>
                <w:sz w:val="22"/>
                <w:szCs w:val="22"/>
                <w:lang w:val="sr-Cyrl-BA"/>
              </w:rPr>
              <w:t>генеза</w:t>
            </w:r>
          </w:p>
        </w:tc>
      </w:tr>
      <w:tr w:rsidR="000A5AE8" w:rsidTr="002C500E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Tr="002C500E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2C500E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Tr="002C500E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2C4384" w:rsidRPr="00832297" w:rsidRDefault="00FD067A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Предмет и задаци минералогије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B82215" w:rsidRPr="003D3FC4" w:rsidRDefault="00346061" w:rsidP="00B82215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објашњава основне појмове</w:t>
            </w:r>
            <w:r w:rsidR="00B82215" w:rsidRPr="00B82215">
              <w:rPr>
                <w:sz w:val="22"/>
                <w:szCs w:val="22"/>
                <w:lang w:val="sr-Cyrl-BA"/>
              </w:rPr>
              <w:t xml:space="preserve"> (појам минерала, разлика између минерала, </w:t>
            </w:r>
            <w:r w:rsidR="00B82215">
              <w:rPr>
                <w:sz w:val="22"/>
                <w:szCs w:val="22"/>
                <w:lang w:val="sr-Cyrl-BA"/>
              </w:rPr>
              <w:t>с</w:t>
            </w:r>
            <w:r w:rsidR="00B82215" w:rsidRPr="00B82215">
              <w:rPr>
                <w:sz w:val="22"/>
                <w:szCs w:val="22"/>
                <w:lang w:val="sr-Cyrl-BA"/>
              </w:rPr>
              <w:t>тијена и руда, минералних појава и лежишта,</w:t>
            </w:r>
            <w:r w:rsidR="00607DCF">
              <w:rPr>
                <w:sz w:val="22"/>
                <w:szCs w:val="22"/>
                <w:lang w:val="sr-Cyrl-BA"/>
              </w:rPr>
              <w:t xml:space="preserve"> </w:t>
            </w:r>
            <w:r w:rsidR="00B82215" w:rsidRPr="00B82215">
              <w:rPr>
                <w:sz w:val="22"/>
                <w:szCs w:val="22"/>
                <w:lang w:val="sr-Cyrl-BA"/>
              </w:rPr>
              <w:t>задаци и подјела минералогије)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8252C7" w:rsidRDefault="008252C7" w:rsidP="008252C7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07DCF">
              <w:rPr>
                <w:sz w:val="22"/>
                <w:szCs w:val="22"/>
                <w:lang w:val="sr-Cyrl-BA"/>
              </w:rPr>
              <w:t xml:space="preserve"> појмове и дефиниције минерала, разлике између минерала, стијена и руда, минералних појава и лежишта, задатке и подјеле минералогије,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:rsidR="00817E67" w:rsidRPr="002A02B7" w:rsidRDefault="00817E67" w:rsidP="00817E6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FC4">
              <w:rPr>
                <w:sz w:val="22"/>
                <w:szCs w:val="22"/>
                <w:lang w:val="ru-RU"/>
              </w:rPr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817E67" w:rsidRPr="002A02B7" w:rsidRDefault="00817E67" w:rsidP="00817E6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FC4">
              <w:rPr>
                <w:sz w:val="22"/>
                <w:szCs w:val="22"/>
                <w:lang w:val="ru-RU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D3FC4">
              <w:rPr>
                <w:sz w:val="22"/>
                <w:szCs w:val="22"/>
                <w:lang w:val="ru-RU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817E67" w:rsidRPr="00817E67" w:rsidRDefault="00817E67" w:rsidP="00817E6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3D3FC4">
              <w:rPr>
                <w:sz w:val="22"/>
                <w:szCs w:val="22"/>
                <w:lang w:val="ru-RU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:rsidR="00817E67" w:rsidRPr="00742FBB" w:rsidRDefault="00817E67" w:rsidP="00817E6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lastRenderedPageBreak/>
              <w:t>демострира еколошку свијест, бригу и интерес за здраву природну средину,</w:t>
            </w:r>
          </w:p>
          <w:p w:rsidR="00817E67" w:rsidRPr="00742FBB" w:rsidRDefault="00817E67" w:rsidP="00817E6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:rsidR="00817E67" w:rsidRPr="002A02B7" w:rsidRDefault="00817E67" w:rsidP="00817E6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FC4">
              <w:rPr>
                <w:sz w:val="22"/>
                <w:szCs w:val="22"/>
                <w:lang w:val="ru-RU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3D3FC4">
              <w:rPr>
                <w:sz w:val="22"/>
                <w:szCs w:val="22"/>
                <w:lang w:val="ru-RU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817E67" w:rsidRPr="002A02B7" w:rsidRDefault="00817E67" w:rsidP="00817E6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17E67" w:rsidRPr="002A02B7" w:rsidRDefault="00817E67" w:rsidP="00817E6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817E67" w:rsidRPr="002A02B7" w:rsidRDefault="00817E67" w:rsidP="00817E6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за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разум</w:t>
            </w:r>
            <w:r w:rsidRPr="002A02B7">
              <w:rPr>
                <w:sz w:val="22"/>
                <w:szCs w:val="22"/>
                <w:lang w:val="sr-Cyrl-BA"/>
              </w:rPr>
              <w:t>иј</w:t>
            </w:r>
            <w:r w:rsidRPr="003D3FC4">
              <w:rPr>
                <w:sz w:val="22"/>
                <w:szCs w:val="22"/>
                <w:lang w:val="ru-RU"/>
              </w:rPr>
              <w:t>евање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сложених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технолошких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структура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система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цртежа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информација</w:t>
            </w:r>
            <w:r w:rsidRPr="002A02B7">
              <w:rPr>
                <w:sz w:val="22"/>
                <w:szCs w:val="22"/>
                <w:lang w:val="bs-Latn-BA"/>
              </w:rPr>
              <w:t>,</w:t>
            </w:r>
          </w:p>
          <w:p w:rsidR="002C4384" w:rsidRDefault="00817E67" w:rsidP="00817E6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hr-HR"/>
              </w:rPr>
            </w:pPr>
            <w:r w:rsidRPr="003D3FC4">
              <w:rPr>
                <w:sz w:val="22"/>
                <w:szCs w:val="22"/>
                <w:lang w:val="ru-RU"/>
              </w:rPr>
              <w:t>испољава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самосталног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r w:rsidRPr="003D3FC4">
              <w:rPr>
                <w:sz w:val="22"/>
                <w:szCs w:val="22"/>
                <w:lang w:val="ru-RU"/>
              </w:rPr>
              <w:t>ешавања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проблема</w:t>
            </w:r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3D7160" w:rsidRDefault="003D7160" w:rsidP="003D716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DA24D4" w:rsidRPr="003D3FC4" w:rsidRDefault="003D7160" w:rsidP="003E3784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видео записе за приказе и тумачења појмова, минерала, стијена.</w:t>
            </w:r>
          </w:p>
          <w:p w:rsidR="003D7160" w:rsidRPr="003D7160" w:rsidRDefault="003D7160" w:rsidP="003E3784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странице,</w:t>
            </w:r>
          </w:p>
          <w:p w:rsidR="003D7160" w:rsidRPr="003D3FC4" w:rsidRDefault="003D7160" w:rsidP="003E3784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:rsidR="003D7160" w:rsidRPr="00DA24D4" w:rsidRDefault="003D3FC4" w:rsidP="003E3784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моделе криста</w:t>
            </w:r>
            <w:r>
              <w:rPr>
                <w:bCs/>
                <w:sz w:val="22"/>
                <w:szCs w:val="22"/>
                <w:lang/>
              </w:rPr>
              <w:t>л</w:t>
            </w:r>
            <w:bookmarkStart w:id="0" w:name="_GoBack"/>
            <w:bookmarkEnd w:id="0"/>
            <w:r w:rsidR="003D7160">
              <w:rPr>
                <w:bCs/>
                <w:sz w:val="22"/>
                <w:szCs w:val="22"/>
                <w:lang w:val="sr-Cyrl-BA"/>
              </w:rPr>
              <w:t>а.</w:t>
            </w:r>
          </w:p>
        </w:tc>
      </w:tr>
      <w:tr w:rsidR="00C80452" w:rsidRPr="003D3FC4" w:rsidTr="002C500E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80452" w:rsidRPr="00794889" w:rsidRDefault="00C8045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Основи кристалографије</w:t>
            </w:r>
          </w:p>
          <w:p w:rsidR="00C80452" w:rsidRDefault="00C8045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80452" w:rsidRPr="003D3FC4" w:rsidRDefault="00346061" w:rsidP="00203A10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објашњава основне појмове</w:t>
            </w:r>
            <w:r w:rsidR="00C80452">
              <w:rPr>
                <w:sz w:val="22"/>
                <w:szCs w:val="22"/>
                <w:lang w:val="sr-Cyrl-BA"/>
              </w:rPr>
              <w:t xml:space="preserve"> о кристалографији,</w:t>
            </w:r>
          </w:p>
          <w:p w:rsidR="00C80452" w:rsidRPr="003D7160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описује </w:t>
            </w:r>
            <w:r w:rsidR="00C80452">
              <w:rPr>
                <w:sz w:val="22"/>
                <w:szCs w:val="22"/>
                <w:lang w:val="sr-Cyrl-BA"/>
              </w:rPr>
              <w:t>начин појављивања минерала,</w:t>
            </w:r>
          </w:p>
          <w:p w:rsidR="00C80452" w:rsidRPr="003D3FC4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препознаје кристале, кристаласте агрегате и аморфне минерале</w:t>
            </w:r>
            <w:r w:rsidR="00C80452">
              <w:rPr>
                <w:sz w:val="22"/>
                <w:szCs w:val="22"/>
                <w:lang w:val="sr-Cyrl-BA"/>
              </w:rPr>
              <w:t>,</w:t>
            </w:r>
          </w:p>
          <w:p w:rsidR="00C80452" w:rsidRPr="003D3FC4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набраја </w:t>
            </w:r>
            <w:r w:rsidR="00C80452">
              <w:rPr>
                <w:sz w:val="22"/>
                <w:szCs w:val="22"/>
                <w:lang w:val="sr-Cyrl-BA"/>
              </w:rPr>
              <w:t xml:space="preserve">важније особине минерала, кристалографске осе </w:t>
            </w:r>
            <w:r w:rsidR="00607DCF">
              <w:rPr>
                <w:sz w:val="22"/>
                <w:szCs w:val="22"/>
                <w:lang w:val="sr-Cyrl-BA"/>
              </w:rPr>
              <w:t>и</w:t>
            </w:r>
            <w:r w:rsidR="00C80452">
              <w:rPr>
                <w:sz w:val="22"/>
                <w:szCs w:val="22"/>
                <w:lang w:val="sr-Cyrl-BA"/>
              </w:rPr>
              <w:t xml:space="preserve"> осни крст,</w:t>
            </w:r>
          </w:p>
          <w:p w:rsidR="00C80452" w:rsidRPr="003D3FC4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објашњава грађу</w:t>
            </w:r>
            <w:r w:rsidR="00C80452">
              <w:rPr>
                <w:sz w:val="22"/>
                <w:szCs w:val="22"/>
                <w:lang w:val="sr-Cyrl-BA"/>
              </w:rPr>
              <w:t xml:space="preserve"> атома и врсте везивања у кристалима,</w:t>
            </w:r>
          </w:p>
          <w:p w:rsidR="00C80452" w:rsidRPr="003D3FC4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објашњава замјену</w:t>
            </w:r>
            <w:r w:rsidR="00C80452">
              <w:rPr>
                <w:sz w:val="22"/>
                <w:szCs w:val="22"/>
                <w:lang w:val="sr-Cyrl-BA"/>
              </w:rPr>
              <w:t xml:space="preserve"> атома (иона) и чврсти раствори кристали и мјешанци,</w:t>
            </w:r>
          </w:p>
          <w:p w:rsidR="00C80452" w:rsidRPr="003D3FC4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описује полиморфија и воду</w:t>
            </w:r>
            <w:r w:rsidR="00C80452">
              <w:rPr>
                <w:sz w:val="22"/>
                <w:szCs w:val="22"/>
                <w:lang w:val="sr-Cyrl-BA"/>
              </w:rPr>
              <w:t xml:space="preserve"> у минералима,</w:t>
            </w:r>
          </w:p>
          <w:p w:rsidR="00C80452" w:rsidRPr="003D7160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набраја </w:t>
            </w:r>
            <w:r w:rsidR="00C80452">
              <w:rPr>
                <w:sz w:val="22"/>
                <w:szCs w:val="22"/>
                <w:lang w:val="sr-Cyrl-BA"/>
              </w:rPr>
              <w:t>морфолошке особине минерала,</w:t>
            </w:r>
          </w:p>
          <w:p w:rsidR="00C80452" w:rsidRPr="003D7160" w:rsidRDefault="00346061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C80452">
              <w:rPr>
                <w:sz w:val="22"/>
                <w:szCs w:val="22"/>
                <w:lang w:val="sr-Cyrl-BA"/>
              </w:rPr>
              <w:t>физичко-хемијске особине минерала</w:t>
            </w:r>
          </w:p>
          <w:p w:rsidR="00C80452" w:rsidRPr="00C11FF9" w:rsidRDefault="00C80452" w:rsidP="00203A10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оптичке особине минерала.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80452" w:rsidRPr="00742FBB" w:rsidRDefault="00607DCF" w:rsidP="003D7160">
            <w:pPr>
              <w:pStyle w:val="ListParagraph"/>
              <w:numPr>
                <w:ilvl w:val="0"/>
                <w:numId w:val="26"/>
              </w:numPr>
              <w:ind w:left="211" w:hanging="211"/>
            </w:pPr>
            <w:r>
              <w:rPr>
                <w:sz w:val="22"/>
                <w:szCs w:val="22"/>
                <w:lang w:val="sr-Cyrl-BA"/>
              </w:rPr>
              <w:t>познаје појмове о кристалографији,</w:t>
            </w:r>
          </w:p>
          <w:p w:rsidR="00C80452" w:rsidRPr="00607DCF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 w:rsidRPr="00607DCF">
              <w:rPr>
                <w:sz w:val="22"/>
                <w:szCs w:val="22"/>
                <w:lang w:val="sr-Cyrl-BA"/>
              </w:rPr>
              <w:t>познаје начине</w:t>
            </w:r>
            <w:r>
              <w:rPr>
                <w:sz w:val="22"/>
                <w:szCs w:val="22"/>
                <w:lang w:val="sr-Cyrl-BA"/>
              </w:rPr>
              <w:t xml:space="preserve"> појављивања минерала,</w:t>
            </w:r>
          </w:p>
          <w:p w:rsidR="00607DCF" w:rsidRPr="003D3FC4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кристале, кристаласте агрегате и аморфне минерале,</w:t>
            </w:r>
          </w:p>
          <w:p w:rsidR="00607DCF" w:rsidRPr="003D3FC4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важније особине минерала, кристалографске осе и осни крст,</w:t>
            </w:r>
          </w:p>
          <w:p w:rsidR="00607DCF" w:rsidRPr="003D3FC4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грађу атома и врсте везивања у кристалима,</w:t>
            </w:r>
          </w:p>
          <w:p w:rsidR="00607DCF" w:rsidRPr="003D3FC4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 замјену атома (иона) , чврсте растворе, кристале и мјешанце,</w:t>
            </w:r>
          </w:p>
          <w:p w:rsidR="00607DCF" w:rsidRPr="003D3FC4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полиморфију и воду у минералима,</w:t>
            </w:r>
          </w:p>
          <w:p w:rsidR="00607DCF" w:rsidRPr="00607DCF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морфолошке особине минерала,</w:t>
            </w:r>
          </w:p>
          <w:p w:rsidR="00607DCF" w:rsidRPr="003D3FC4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физичко-хемијске особине минерала,</w:t>
            </w:r>
          </w:p>
          <w:p w:rsidR="00607DCF" w:rsidRPr="00607DCF" w:rsidRDefault="00607DCF" w:rsidP="003E3784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оптичке особине минерала.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C80452" w:rsidRDefault="00C8045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</w:tcPr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80452" w:rsidRDefault="00C80452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80452" w:rsidRPr="00D530F2" w:rsidRDefault="00C80452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80452" w:rsidRPr="003D3FC4" w:rsidRDefault="00C80452" w:rsidP="00DA24D4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користити узорке минерала и стијена,</w:t>
            </w:r>
          </w:p>
          <w:p w:rsidR="00C80452" w:rsidRPr="003D3FC4" w:rsidRDefault="00C80452" w:rsidP="00DA24D4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користити рудни микроскоп и другу расположиву опрему и прибор за детекцију,</w:t>
            </w:r>
          </w:p>
          <w:p w:rsidR="00C80452" w:rsidRPr="003D3FC4" w:rsidRDefault="00C80452" w:rsidP="00701376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детерминацију минерала и стијена вршити микроскопски уз помоћ (лупа, чекић, плочице од неглеђосног порцелана, стаклене плочице, ножиће, магнет, шалитске лампе, десетопроцентн</w:t>
            </w:r>
            <w:r w:rsidR="00701376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г раствора хлороводоничне киселине и сл.).</w:t>
            </w:r>
          </w:p>
        </w:tc>
      </w:tr>
      <w:tr w:rsidR="00C80452" w:rsidRPr="003D3FC4" w:rsidTr="002C500E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80452" w:rsidRPr="00EE21B2" w:rsidRDefault="00C8045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Геохемија и минер</w:t>
            </w:r>
            <w:r w:rsidR="00701376">
              <w:rPr>
                <w:b/>
                <w:sz w:val="22"/>
                <w:szCs w:val="22"/>
                <w:lang w:val="sr-Cyrl-BA"/>
              </w:rPr>
              <w:t>о</w:t>
            </w:r>
            <w:r>
              <w:rPr>
                <w:b/>
                <w:sz w:val="22"/>
                <w:szCs w:val="22"/>
                <w:lang w:val="sr-Cyrl-BA"/>
              </w:rPr>
              <w:t>генеза</w:t>
            </w:r>
          </w:p>
          <w:p w:rsidR="00C80452" w:rsidRDefault="00C8045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80452" w:rsidRPr="003D3FC4" w:rsidRDefault="00EF213D" w:rsidP="003D7160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описује </w:t>
            </w:r>
            <w:r w:rsidR="00C80452">
              <w:rPr>
                <w:sz w:val="22"/>
                <w:szCs w:val="22"/>
                <w:lang w:val="sr-Cyrl-BA"/>
              </w:rPr>
              <w:t>геолошку грађу Земљине кугле,</w:t>
            </w:r>
          </w:p>
          <w:p w:rsidR="00C80452" w:rsidRPr="003D3FC4" w:rsidRDefault="00EF213D" w:rsidP="003D7160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607DCF">
              <w:rPr>
                <w:sz w:val="22"/>
                <w:szCs w:val="22"/>
                <w:lang w:val="sr-Cyrl-BA"/>
              </w:rPr>
              <w:t>х</w:t>
            </w:r>
            <w:r w:rsidR="00C80452">
              <w:rPr>
                <w:sz w:val="22"/>
                <w:szCs w:val="22"/>
                <w:lang w:val="sr-Cyrl-BA"/>
              </w:rPr>
              <w:t>емијски и минерални састав Земљине коре,</w:t>
            </w:r>
          </w:p>
          <w:p w:rsidR="00C80452" w:rsidRPr="003D3FC4" w:rsidRDefault="00EF213D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607DCF">
              <w:rPr>
                <w:sz w:val="22"/>
                <w:szCs w:val="22"/>
                <w:lang w:val="sr-Cyrl-BA"/>
              </w:rPr>
              <w:t>г</w:t>
            </w:r>
            <w:r w:rsidR="00C80452">
              <w:rPr>
                <w:sz w:val="22"/>
                <w:szCs w:val="22"/>
                <w:lang w:val="sr-Cyrl-BA"/>
              </w:rPr>
              <w:t xml:space="preserve">еолошке средине у Земљиној кори у којима настају </w:t>
            </w:r>
            <w:r w:rsidR="00C80452">
              <w:rPr>
                <w:sz w:val="22"/>
                <w:szCs w:val="22"/>
                <w:lang w:val="sr-Cyrl-BA"/>
              </w:rPr>
              <w:lastRenderedPageBreak/>
              <w:t>минерали: магматска, седиментна и метаморфна средина.</w:t>
            </w:r>
          </w:p>
          <w:p w:rsidR="00701376" w:rsidRDefault="00701376" w:rsidP="00701376">
            <w:pPr>
              <w:rPr>
                <w:sz w:val="22"/>
                <w:szCs w:val="22"/>
                <w:lang w:val="sr-Cyrl-BA"/>
              </w:rPr>
            </w:pPr>
          </w:p>
          <w:p w:rsidR="00701376" w:rsidRPr="00701376" w:rsidRDefault="00701376" w:rsidP="0070137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80452" w:rsidRPr="003D3FC4" w:rsidRDefault="00607DCF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C80452" w:rsidRPr="003D3FC4">
              <w:rPr>
                <w:sz w:val="22"/>
                <w:szCs w:val="22"/>
                <w:lang w:val="ru-RU"/>
              </w:rPr>
              <w:t>о</w:t>
            </w:r>
            <w:r>
              <w:rPr>
                <w:sz w:val="22"/>
                <w:szCs w:val="22"/>
                <w:lang w:val="sr-Cyrl-BA"/>
              </w:rPr>
              <w:t>знаје геолошку грађу Земљине кугле,</w:t>
            </w:r>
          </w:p>
          <w:p w:rsidR="00607DCF" w:rsidRPr="003D3FC4" w:rsidRDefault="00607DCF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хемијски и минерални састав Земљине коре,</w:t>
            </w:r>
          </w:p>
          <w:p w:rsidR="00C80452" w:rsidRPr="00607DCF" w:rsidRDefault="00C80452" w:rsidP="003E3784">
            <w:pPr>
              <w:pStyle w:val="BodyText"/>
              <w:numPr>
                <w:ilvl w:val="0"/>
                <w:numId w:val="28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 w:rsidRPr="003D3FC4">
              <w:rPr>
                <w:lang w:val="ru-RU"/>
              </w:rPr>
              <w:t xml:space="preserve"> </w:t>
            </w:r>
            <w:r w:rsidR="00607DCF" w:rsidRPr="00607DCF">
              <w:rPr>
                <w:sz w:val="22"/>
                <w:szCs w:val="22"/>
                <w:lang w:val="sr-Cyrl-BA"/>
              </w:rPr>
              <w:t xml:space="preserve">познаје геолошке </w:t>
            </w:r>
            <w:r w:rsidR="00607DCF">
              <w:rPr>
                <w:sz w:val="22"/>
                <w:szCs w:val="22"/>
                <w:lang w:val="sr-Cyrl-BA"/>
              </w:rPr>
              <w:t xml:space="preserve">средине у Земљиној кори у којима настају </w:t>
            </w:r>
            <w:r w:rsidR="00607DCF">
              <w:rPr>
                <w:sz w:val="22"/>
                <w:szCs w:val="22"/>
                <w:lang w:val="sr-Cyrl-BA"/>
              </w:rPr>
              <w:lastRenderedPageBreak/>
              <w:t>минерали: магматска, седиментна и метаморфна средина.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C80452" w:rsidRDefault="00C8045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C80452" w:rsidRPr="003D3FC4" w:rsidRDefault="00C80452" w:rsidP="00C80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42FBB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742FBB" w:rsidRPr="0095498C" w:rsidRDefault="00FD067A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Хемија</w:t>
            </w:r>
          </w:p>
          <w:p w:rsidR="00742FBB" w:rsidRPr="0095498C" w:rsidRDefault="00FD067A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Физика</w:t>
            </w:r>
          </w:p>
          <w:p w:rsidR="00742FBB" w:rsidRPr="00FD067A" w:rsidRDefault="00FD067A" w:rsidP="00FD067A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Геологија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2C500E" w:rsidRPr="003D3FC4" w:rsidRDefault="002C500E" w:rsidP="002C500E">
            <w:pPr>
              <w:pStyle w:val="ListParagraph"/>
              <w:numPr>
                <w:ilvl w:val="0"/>
                <w:numId w:val="30"/>
              </w:numPr>
              <w:ind w:left="630"/>
              <w:rPr>
                <w:sz w:val="22"/>
                <w:szCs w:val="22"/>
                <w:lang w:val="ru-RU"/>
              </w:rPr>
            </w:pPr>
            <w:r w:rsidRPr="003D3FC4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2C500E" w:rsidRPr="003D3FC4" w:rsidRDefault="002C500E" w:rsidP="002C500E">
            <w:pPr>
              <w:pStyle w:val="ListParagraph"/>
              <w:numPr>
                <w:ilvl w:val="0"/>
                <w:numId w:val="30"/>
              </w:numPr>
              <w:ind w:left="630"/>
              <w:rPr>
                <w:sz w:val="22"/>
                <w:szCs w:val="22"/>
                <w:lang w:val="ru-RU"/>
              </w:rPr>
            </w:pPr>
            <w:r w:rsidRPr="003D3FC4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FD067A" w:rsidRPr="002C500E" w:rsidRDefault="00FD067A" w:rsidP="002C500E">
            <w:pPr>
              <w:pStyle w:val="ListParagraph"/>
              <w:numPr>
                <w:ilvl w:val="0"/>
                <w:numId w:val="30"/>
              </w:numPr>
              <w:ind w:left="630"/>
              <w:rPr>
                <w:sz w:val="22"/>
                <w:szCs w:val="22"/>
              </w:rPr>
            </w:pPr>
            <w:r w:rsidRPr="002C500E">
              <w:rPr>
                <w:sz w:val="22"/>
                <w:szCs w:val="22"/>
                <w:lang w:val="sr-Cyrl-BA"/>
              </w:rPr>
              <w:t>Интернет</w:t>
            </w:r>
            <w:r w:rsidR="002C500E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2FBB" w:rsidRPr="003D3FC4" w:rsidTr="00832297">
        <w:trPr>
          <w:jc w:val="center"/>
        </w:trPr>
        <w:tc>
          <w:tcPr>
            <w:tcW w:w="5000" w:type="pct"/>
            <w:gridSpan w:val="11"/>
          </w:tcPr>
          <w:p w:rsidR="00742FBB" w:rsidRPr="003D3FC4" w:rsidRDefault="002C500E" w:rsidP="002C500E">
            <w:pPr>
              <w:pStyle w:val="BodyText"/>
              <w:spacing w:after="0"/>
              <w:ind w:left="357"/>
              <w:rPr>
                <w:sz w:val="22"/>
                <w:szCs w:val="22"/>
                <w:lang w:val="ru-RU"/>
              </w:rPr>
            </w:pPr>
            <w:r w:rsidRPr="003D3FC4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4957D5" w:rsidRPr="003D3FC4" w:rsidRDefault="004957D5">
      <w:pPr>
        <w:rPr>
          <w:lang w:val="ru-RU"/>
        </w:rPr>
      </w:pPr>
    </w:p>
    <w:p w:rsidR="00F06E05" w:rsidRPr="003D3FC4" w:rsidRDefault="00F06E05">
      <w:pPr>
        <w:rPr>
          <w:lang w:val="ru-RU"/>
        </w:rPr>
      </w:pPr>
    </w:p>
    <w:p w:rsidR="00F06E05" w:rsidRDefault="00F06E05">
      <w:pPr>
        <w:rPr>
          <w:lang w:val="sr-Cyrl-BA"/>
        </w:rPr>
      </w:pPr>
    </w:p>
    <w:p w:rsidR="00701376" w:rsidRDefault="002C500E">
      <w:pPr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804"/>
        <w:gridCol w:w="1057"/>
        <w:gridCol w:w="763"/>
        <w:gridCol w:w="736"/>
        <w:gridCol w:w="988"/>
        <w:gridCol w:w="1504"/>
        <w:gridCol w:w="2970"/>
        <w:gridCol w:w="625"/>
        <w:gridCol w:w="1769"/>
        <w:gridCol w:w="2015"/>
      </w:tblGrid>
      <w:tr w:rsidR="000A5AE8" w:rsidTr="002C500E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:rsidTr="002C500E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Pr="002C500E" w:rsidRDefault="006E2460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C500E">
              <w:rPr>
                <w:b/>
                <w:bCs/>
                <w:sz w:val="22"/>
                <w:szCs w:val="22"/>
                <w:lang w:val="sr-Cyrl-CS"/>
              </w:rPr>
              <w:t xml:space="preserve">РУДАРСКИ </w:t>
            </w:r>
            <w:r w:rsidR="003E3784" w:rsidRPr="002C500E">
              <w:rPr>
                <w:b/>
                <w:bCs/>
                <w:sz w:val="22"/>
                <w:szCs w:val="22"/>
                <w:lang w:val="sr-Cyrl-CS"/>
              </w:rPr>
              <w:t>ТЕХНИЧАР</w:t>
            </w:r>
          </w:p>
        </w:tc>
      </w:tr>
      <w:tr w:rsidR="000A5AE8" w:rsidTr="002C500E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Default="00FD067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МИНЕРАЛОГИЈА И ПЕТРОГРАФИЈА</w:t>
            </w:r>
          </w:p>
        </w:tc>
      </w:tr>
      <w:tr w:rsidR="000A5AE8" w:rsidRPr="00D00035" w:rsidTr="002C500E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2C500E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2C500E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Pr="003E3784" w:rsidRDefault="00FD067A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СПЕЦИЈАЛНА МИНЕРАЛОГИЈА И ПЕТРОГРАФИЈА</w:t>
            </w:r>
          </w:p>
        </w:tc>
      </w:tr>
      <w:tr w:rsidR="000A5AE8" w:rsidTr="002C500E">
        <w:trPr>
          <w:jc w:val="center"/>
        </w:trPr>
        <w:tc>
          <w:tcPr>
            <w:tcW w:w="594" w:type="pct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B8CCE4" w:themeFill="accent1" w:themeFillTint="66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C500E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</w:t>
            </w:r>
            <w:r w:rsidR="002C500E">
              <w:rPr>
                <w:b/>
                <w:sz w:val="22"/>
                <w:szCs w:val="22"/>
                <w:lang w:val="sr-Cyrl-CS"/>
              </w:rPr>
              <w:t>а</w:t>
            </w:r>
          </w:p>
        </w:tc>
        <w:tc>
          <w:tcPr>
            <w:tcW w:w="574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B8CCE4" w:themeFill="accent1" w:themeFillTint="66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2460" w:rsidRPr="003D3FC4" w:rsidTr="00A2311E">
        <w:trPr>
          <w:trHeight w:val="388"/>
          <w:jc w:val="center"/>
        </w:trPr>
        <w:tc>
          <w:tcPr>
            <w:tcW w:w="5000" w:type="pct"/>
            <w:gridSpan w:val="11"/>
          </w:tcPr>
          <w:p w:rsidR="006E2460" w:rsidRDefault="00FD067A" w:rsidP="004E0117">
            <w:pPr>
              <w:pStyle w:val="BodyText"/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3D3FC4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</w:t>
            </w:r>
            <w:r>
              <w:rPr>
                <w:sz w:val="22"/>
                <w:szCs w:val="22"/>
                <w:lang w:val="sr-Cyrl-BA"/>
              </w:rPr>
              <w:t xml:space="preserve"> о минералима и стијенама, те да препознају минерале и стијене у конкретним индустријским условима.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3D3FC4" w:rsidTr="00832297">
        <w:trPr>
          <w:jc w:val="center"/>
        </w:trPr>
        <w:tc>
          <w:tcPr>
            <w:tcW w:w="5000" w:type="pct"/>
            <w:gridSpan w:val="11"/>
          </w:tcPr>
          <w:p w:rsidR="000A5AE8" w:rsidRDefault="006E2460" w:rsidP="008B6BA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Основно знање о </w:t>
            </w:r>
            <w:r w:rsidR="008B6BA7">
              <w:rPr>
                <w:sz w:val="22"/>
                <w:szCs w:val="22"/>
                <w:lang w:val="sr-Cyrl-BA"/>
              </w:rPr>
              <w:t>основама геологије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3D3FC4" w:rsidTr="00832297">
        <w:trPr>
          <w:jc w:val="center"/>
        </w:trPr>
        <w:tc>
          <w:tcPr>
            <w:tcW w:w="5000" w:type="pct"/>
            <w:gridSpan w:val="11"/>
          </w:tcPr>
          <w:p w:rsidR="000A5AE8" w:rsidRPr="003D3FC4" w:rsidRDefault="000A5AE8" w:rsidP="00832297">
            <w:pPr>
              <w:rPr>
                <w:sz w:val="22"/>
                <w:szCs w:val="22"/>
                <w:lang w:val="ru-RU"/>
              </w:rPr>
            </w:pPr>
            <w:r w:rsidRPr="003D3FC4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FD067A" w:rsidRPr="006F1D99" w:rsidRDefault="006650FC" w:rsidP="00FD067A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FD067A">
              <w:rPr>
                <w:sz w:val="22"/>
                <w:szCs w:val="22"/>
                <w:lang w:val="sr-Cyrl-BA"/>
              </w:rPr>
              <w:t>позна физичко-хемијске и механичке особине минерала и стијена,</w:t>
            </w:r>
          </w:p>
          <w:p w:rsidR="00FD067A" w:rsidRPr="00FD067A" w:rsidRDefault="006650FC" w:rsidP="00FD067A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FD067A">
              <w:rPr>
                <w:sz w:val="22"/>
                <w:szCs w:val="22"/>
                <w:lang w:val="sr-Cyrl-BA"/>
              </w:rPr>
              <w:t>рактично препознају минерале и стијене у кабинету и природи (индустрији),</w:t>
            </w:r>
          </w:p>
          <w:p w:rsidR="00FD067A" w:rsidRPr="006F1D99" w:rsidRDefault="006650FC" w:rsidP="00FD067A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FD067A">
              <w:rPr>
                <w:sz w:val="22"/>
                <w:szCs w:val="22"/>
                <w:lang w:val="sr-Cyrl-BA"/>
              </w:rPr>
              <w:t>текну знања о методама дијагностицирања минерала и стијена,</w:t>
            </w:r>
          </w:p>
          <w:p w:rsidR="006E2460" w:rsidRPr="00FD067A" w:rsidRDefault="006650FC" w:rsidP="00FD067A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FD067A">
              <w:rPr>
                <w:sz w:val="22"/>
                <w:szCs w:val="22"/>
                <w:lang w:val="sr-Cyrl-BA"/>
              </w:rPr>
              <w:t>текну знања о карактеристикама минерала од значаја за избор процеса припреме и концентрације минералних сировина,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FD067A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Класификација минерала</w:t>
            </w:r>
          </w:p>
          <w:p w:rsidR="000A5AE8" w:rsidRDefault="00FD067A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Индустријски посебно интересантни минерали</w:t>
            </w:r>
          </w:p>
          <w:p w:rsidR="00F940D6" w:rsidRPr="00F940D6" w:rsidRDefault="00FD067A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Идентификација стијена</w:t>
            </w:r>
          </w:p>
        </w:tc>
      </w:tr>
      <w:tr w:rsidR="000A5AE8" w:rsidTr="002C500E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2C500E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2C500E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01376" w:rsidRPr="003D3FC4" w:rsidTr="002C500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701376" w:rsidRPr="00711E73" w:rsidRDefault="00701376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Класификација минерала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701376" w:rsidRPr="00073F54" w:rsidRDefault="002D0FA2" w:rsidP="003D7160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хемијску</w:t>
            </w:r>
            <w:r w:rsidR="00701376">
              <w:rPr>
                <w:sz w:val="22"/>
                <w:szCs w:val="22"/>
                <w:lang w:val="sr-Cyrl-BA"/>
              </w:rPr>
              <w:t xml:space="preserve"> класи</w:t>
            </w:r>
            <w:r w:rsidR="00073F54">
              <w:rPr>
                <w:sz w:val="22"/>
                <w:szCs w:val="22"/>
                <w:lang w:val="sr-Cyrl-BA"/>
              </w:rPr>
              <w:t>ф</w:t>
            </w:r>
            <w:r w:rsidR="00701376">
              <w:rPr>
                <w:sz w:val="22"/>
                <w:szCs w:val="22"/>
                <w:lang w:val="sr-Cyrl-BA"/>
              </w:rPr>
              <w:t>икација минерала и основне карактеристике појединих група</w:t>
            </w:r>
            <w:r w:rsidR="00073F5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701376" w:rsidRPr="003D3FC4" w:rsidRDefault="00073F54" w:rsidP="00073F54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 основне карактеристике појединих група  минерала на основу хемијске класификације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005747" w:rsidRPr="002A02B7" w:rsidRDefault="00005747" w:rsidP="0000574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FC4">
              <w:rPr>
                <w:sz w:val="22"/>
                <w:szCs w:val="22"/>
                <w:lang w:val="ru-RU"/>
              </w:rPr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005747" w:rsidRPr="002A02B7" w:rsidRDefault="00005747" w:rsidP="0000574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FC4">
              <w:rPr>
                <w:sz w:val="22"/>
                <w:szCs w:val="22"/>
                <w:lang w:val="ru-RU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D3FC4">
              <w:rPr>
                <w:sz w:val="22"/>
                <w:szCs w:val="22"/>
                <w:lang w:val="ru-RU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005747" w:rsidRPr="00742FBB" w:rsidRDefault="00005747" w:rsidP="0000574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3D3FC4">
              <w:rPr>
                <w:sz w:val="22"/>
                <w:szCs w:val="22"/>
                <w:lang w:val="ru-RU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:rsidR="00005747" w:rsidRPr="00742FBB" w:rsidRDefault="00005747" w:rsidP="0000574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:rsidR="00005747" w:rsidRPr="00742FBB" w:rsidRDefault="00005747" w:rsidP="0000574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:rsidR="00005747" w:rsidRPr="00B22669" w:rsidRDefault="00005747" w:rsidP="0000574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22669"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 w:rsidRPr="003D3FC4">
              <w:rPr>
                <w:sz w:val="22"/>
                <w:szCs w:val="22"/>
                <w:lang w:val="ru-RU"/>
              </w:rPr>
              <w:t>рјешава</w:t>
            </w:r>
            <w:r w:rsidRPr="00B22669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проблеме</w:t>
            </w:r>
            <w:r w:rsidRPr="00B22669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у</w:t>
            </w:r>
            <w:r w:rsidRPr="00B22669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раду</w:t>
            </w:r>
            <w:r w:rsidRPr="00B22669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22669">
              <w:rPr>
                <w:sz w:val="22"/>
                <w:szCs w:val="22"/>
                <w:lang w:val="hr-HR"/>
              </w:rPr>
              <w:t>,</w:t>
            </w:r>
          </w:p>
          <w:p w:rsidR="00005747" w:rsidRPr="002A02B7" w:rsidRDefault="00005747" w:rsidP="00005747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D3FC4">
              <w:rPr>
                <w:sz w:val="22"/>
                <w:szCs w:val="22"/>
                <w:lang w:val="ru-RU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3D3FC4">
              <w:rPr>
                <w:sz w:val="22"/>
                <w:szCs w:val="22"/>
                <w:lang w:val="ru-RU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005747" w:rsidRPr="002A02B7" w:rsidRDefault="00005747" w:rsidP="0000574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05747" w:rsidRPr="002A02B7" w:rsidRDefault="00005747" w:rsidP="0000574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3B11FC" w:rsidRPr="003B11FC" w:rsidRDefault="00005747" w:rsidP="0000574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за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разум</w:t>
            </w:r>
            <w:r w:rsidRPr="002A02B7">
              <w:rPr>
                <w:sz w:val="22"/>
                <w:szCs w:val="22"/>
                <w:lang w:val="sr-Cyrl-BA"/>
              </w:rPr>
              <w:t>иј</w:t>
            </w:r>
            <w:r w:rsidRPr="003D3FC4">
              <w:rPr>
                <w:sz w:val="22"/>
                <w:szCs w:val="22"/>
                <w:lang w:val="ru-RU"/>
              </w:rPr>
              <w:t>евање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сложених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технолошких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структура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система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3D3FC4">
              <w:rPr>
                <w:sz w:val="22"/>
                <w:szCs w:val="22"/>
                <w:lang w:val="ru-RU"/>
              </w:rPr>
              <w:t>цртежа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информација</w:t>
            </w:r>
            <w:r w:rsidRPr="002A02B7">
              <w:rPr>
                <w:sz w:val="22"/>
                <w:szCs w:val="22"/>
                <w:lang w:val="bs-Latn-BA"/>
              </w:rPr>
              <w:t>,</w:t>
            </w:r>
          </w:p>
          <w:p w:rsidR="00701376" w:rsidRPr="003B11FC" w:rsidRDefault="00005747" w:rsidP="0000574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D3FC4">
              <w:rPr>
                <w:sz w:val="22"/>
                <w:szCs w:val="22"/>
                <w:lang w:val="ru-RU"/>
              </w:rPr>
              <w:t>испољава</w:t>
            </w:r>
            <w:r w:rsidRPr="003B11FC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способност</w:t>
            </w:r>
            <w:r w:rsidRPr="003B11FC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самосталног</w:t>
            </w:r>
            <w:r w:rsidRPr="003B11FC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р</w:t>
            </w:r>
            <w:r w:rsidRPr="003B11FC">
              <w:rPr>
                <w:sz w:val="22"/>
                <w:szCs w:val="22"/>
                <w:lang w:val="sr-Cyrl-BA"/>
              </w:rPr>
              <w:t>ј</w:t>
            </w:r>
            <w:r w:rsidRPr="003D3FC4">
              <w:rPr>
                <w:sz w:val="22"/>
                <w:szCs w:val="22"/>
                <w:lang w:val="ru-RU"/>
              </w:rPr>
              <w:t>ешавања</w:t>
            </w:r>
            <w:r w:rsidRPr="003B11FC">
              <w:rPr>
                <w:sz w:val="22"/>
                <w:szCs w:val="22"/>
                <w:lang w:val="bs-Latn-BA"/>
              </w:rPr>
              <w:t xml:space="preserve"> </w:t>
            </w:r>
            <w:r w:rsidRPr="003D3FC4">
              <w:rPr>
                <w:sz w:val="22"/>
                <w:szCs w:val="22"/>
                <w:lang w:val="ru-RU"/>
              </w:rPr>
              <w:t>проблема</w:t>
            </w:r>
            <w:r w:rsidRPr="003B11FC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</w:tcPr>
          <w:p w:rsidR="00701376" w:rsidRPr="00A272E4" w:rsidRDefault="00701376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A272E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proofErr w:type="spellStart"/>
            <w:r w:rsidRPr="00A272E4">
              <w:rPr>
                <w:sz w:val="22"/>
                <w:szCs w:val="22"/>
              </w:rPr>
              <w:t>ће</w:t>
            </w:r>
            <w:proofErr w:type="spellEnd"/>
            <w:r w:rsidRPr="00A272E4">
              <w:rPr>
                <w:sz w:val="22"/>
                <w:szCs w:val="22"/>
              </w:rPr>
              <w:t>:</w:t>
            </w:r>
          </w:p>
          <w:p w:rsidR="00701376" w:rsidRPr="003D3FC4" w:rsidRDefault="00701376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D3FC4">
              <w:rPr>
                <w:sz w:val="22"/>
                <w:szCs w:val="22"/>
                <w:lang w:val="ru-RU"/>
              </w:rPr>
              <w:t xml:space="preserve">користити </w:t>
            </w:r>
            <w:r w:rsidRPr="00A272E4">
              <w:rPr>
                <w:sz w:val="22"/>
                <w:szCs w:val="22"/>
                <w:lang w:val="sr-Cyrl-BA"/>
              </w:rPr>
              <w:t xml:space="preserve">видео записе за приказе и тумачења појмова </w:t>
            </w:r>
            <w:r>
              <w:rPr>
                <w:sz w:val="22"/>
                <w:szCs w:val="22"/>
                <w:lang w:val="sr-Cyrl-BA"/>
              </w:rPr>
              <w:t>минерала и стијена,</w:t>
            </w:r>
          </w:p>
          <w:p w:rsidR="00701376" w:rsidRPr="00A272E4" w:rsidRDefault="00701376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интернет информације,</w:t>
            </w:r>
          </w:p>
          <w:p w:rsidR="00701376" w:rsidRPr="003D3FC4" w:rsidRDefault="00701376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:rsidR="00701376" w:rsidRPr="00C80452" w:rsidRDefault="00701376" w:rsidP="00A272E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обезбиједити потребне моделе кристала,</w:t>
            </w:r>
          </w:p>
          <w:p w:rsidR="00701376" w:rsidRPr="003D3FC4" w:rsidRDefault="00701376" w:rsidP="00C80452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користити узорке минерала и стијена из школске и других збирки,</w:t>
            </w:r>
          </w:p>
          <w:p w:rsidR="00701376" w:rsidRPr="003D3FC4" w:rsidRDefault="00701376" w:rsidP="00C80452">
            <w:pPr>
              <w:numPr>
                <w:ilvl w:val="0"/>
                <w:numId w:val="10"/>
              </w:numPr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микроскоп и другу </w:t>
            </w:r>
            <w:r>
              <w:rPr>
                <w:sz w:val="22"/>
                <w:szCs w:val="22"/>
                <w:lang w:val="sr-Cyrl-BA"/>
              </w:rPr>
              <w:lastRenderedPageBreak/>
              <w:t>расположив</w:t>
            </w:r>
            <w:r w:rsidR="000C1CC9">
              <w:rPr>
                <w:sz w:val="22"/>
                <w:szCs w:val="22"/>
                <w:lang w:val="sr-Cyrl-BA"/>
              </w:rPr>
              <w:t>у опрему и прибор за детекцију.</w:t>
            </w:r>
          </w:p>
          <w:p w:rsidR="00701376" w:rsidRPr="003D3FC4" w:rsidRDefault="00701376" w:rsidP="00B00CE3">
            <w:pPr>
              <w:rPr>
                <w:sz w:val="22"/>
                <w:szCs w:val="22"/>
                <w:lang w:val="ru-RU"/>
              </w:rPr>
            </w:pPr>
            <w:r w:rsidRPr="008B6BA7">
              <w:rPr>
                <w:sz w:val="22"/>
                <w:szCs w:val="22"/>
                <w:highlight w:val="yellow"/>
                <w:lang w:val="sr-Cyrl-BA"/>
              </w:rPr>
              <w:t xml:space="preserve"> </w:t>
            </w:r>
          </w:p>
        </w:tc>
      </w:tr>
      <w:tr w:rsidR="00701376" w:rsidRPr="003D3FC4" w:rsidTr="002C500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701376" w:rsidRPr="007C31D7" w:rsidRDefault="00701376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Индустријски посебно интересантни минерали</w:t>
            </w:r>
          </w:p>
          <w:p w:rsidR="00701376" w:rsidRDefault="00701376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701376" w:rsidRDefault="002D0FA2" w:rsidP="003D7160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петрогене минерале</w:t>
            </w:r>
            <w:r w:rsidR="00701376">
              <w:rPr>
                <w:sz w:val="22"/>
                <w:szCs w:val="22"/>
                <w:lang w:val="sr-Cyrl-BA"/>
              </w:rPr>
              <w:t xml:space="preserve"> (кварц, фелдсапти, лискуни, амфиболи, пироксени, оливини, </w:t>
            </w:r>
          </w:p>
          <w:p w:rsidR="00701376" w:rsidRDefault="00701376" w:rsidP="00203A10">
            <w:pPr>
              <w:pStyle w:val="ListParagraph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серпентини, гранити, калцит, доломит),</w:t>
            </w:r>
          </w:p>
          <w:p w:rsidR="00073F54" w:rsidRDefault="00073F54" w:rsidP="00203A10">
            <w:pPr>
              <w:pStyle w:val="ListParagraph"/>
              <w:ind w:left="175"/>
              <w:rPr>
                <w:sz w:val="22"/>
                <w:szCs w:val="22"/>
                <w:lang w:val="sr-Cyrl-BA"/>
              </w:rPr>
            </w:pPr>
          </w:p>
          <w:p w:rsidR="00701376" w:rsidRPr="00203A10" w:rsidRDefault="002D0FA2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 минерале носиоца</w:t>
            </w:r>
            <w:r w:rsidR="00701376">
              <w:rPr>
                <w:sz w:val="22"/>
                <w:szCs w:val="22"/>
                <w:lang w:val="sr-Cyrl-BA"/>
              </w:rPr>
              <w:t xml:space="preserve"> појединих метала (минерали гвожђа, мангана, хрома, никла, калаја, волфрама, молибдена),</w:t>
            </w:r>
          </w:p>
          <w:p w:rsidR="00701376" w:rsidRPr="00203A10" w:rsidRDefault="002D0FA2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минерале</w:t>
            </w:r>
            <w:r w:rsidR="00701376">
              <w:rPr>
                <w:sz w:val="22"/>
                <w:szCs w:val="22"/>
                <w:lang w:val="sr-Cyrl-BA"/>
              </w:rPr>
              <w:t xml:space="preserve"> обојених метала (минерали бакра, олова, цинка, антимона, живе, арсена, алуминијума),</w:t>
            </w:r>
          </w:p>
          <w:p w:rsidR="00701376" w:rsidRPr="00203A10" w:rsidRDefault="002D0FA2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радиоактивне минерале</w:t>
            </w:r>
            <w:r w:rsidR="00701376">
              <w:rPr>
                <w:sz w:val="22"/>
                <w:szCs w:val="22"/>
                <w:lang w:val="sr-Cyrl-BA"/>
              </w:rPr>
              <w:t>,</w:t>
            </w:r>
          </w:p>
          <w:p w:rsidR="00701376" w:rsidRPr="00203A10" w:rsidRDefault="002D0FA2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минерале</w:t>
            </w:r>
            <w:r w:rsidR="00701376">
              <w:rPr>
                <w:sz w:val="22"/>
                <w:szCs w:val="22"/>
                <w:lang w:val="sr-Cyrl-BA"/>
              </w:rPr>
              <w:t xml:space="preserve"> племенитих метала,</w:t>
            </w:r>
          </w:p>
          <w:p w:rsidR="00701376" w:rsidRPr="00E66048" w:rsidRDefault="002D0FA2" w:rsidP="00701376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 минерале</w:t>
            </w:r>
            <w:r w:rsidR="00701376">
              <w:rPr>
                <w:sz w:val="22"/>
                <w:szCs w:val="22"/>
                <w:lang w:val="sr-Cyrl-BA"/>
              </w:rPr>
              <w:t xml:space="preserve"> који имају примјену у различитим индустријским гранама (барит, гипс, каолин, монтморионит, </w:t>
            </w:r>
            <w:r w:rsidR="00701376" w:rsidRPr="00701376">
              <w:rPr>
                <w:sz w:val="22"/>
                <w:szCs w:val="22"/>
                <w:lang w:val="sr-Cyrl-BA"/>
              </w:rPr>
              <w:t>дијамант, халит, флуорит, апатит).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073F54" w:rsidRDefault="00073F54" w:rsidP="00073F5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 петрогене минерале  (кварц, фелдсапти, лискуни, амфиболи, пироксени, оливини, </w:t>
            </w:r>
          </w:p>
          <w:p w:rsidR="00073F54" w:rsidRDefault="00073F54" w:rsidP="00073F54">
            <w:pPr>
              <w:pStyle w:val="ListParagraph"/>
              <w:ind w:left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серпентини, гранити, калцит, доломит),</w:t>
            </w:r>
          </w:p>
          <w:p w:rsidR="00701376" w:rsidRPr="00D00035" w:rsidRDefault="00073F54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минералне носиоце појединих  метала (минерали гвожђа, мангана, хрома, никла, калаја, волфрама, молибдена),</w:t>
            </w:r>
          </w:p>
          <w:p w:rsidR="00701376" w:rsidRPr="00073F54" w:rsidRDefault="00073F54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минерале обојених метала (минерали бакра, олова, цинка, антимона, живе, арсена, алуминијума),</w:t>
            </w:r>
          </w:p>
          <w:p w:rsidR="00073F54" w:rsidRPr="00073F54" w:rsidRDefault="00073F54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радиоактивне минерале,</w:t>
            </w:r>
          </w:p>
          <w:p w:rsidR="00073F54" w:rsidRPr="00073F54" w:rsidRDefault="00073F54" w:rsidP="00073F5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минерале племенитих метала,</w:t>
            </w:r>
          </w:p>
          <w:p w:rsidR="00073F54" w:rsidRPr="00D00035" w:rsidRDefault="00073F54" w:rsidP="00073F5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минерале који имају примјену у индустрији  гранама (барит, гипс, каолин, монтморионит, </w:t>
            </w:r>
            <w:r w:rsidRPr="00701376">
              <w:rPr>
                <w:sz w:val="22"/>
                <w:szCs w:val="22"/>
                <w:lang w:val="sr-Cyrl-BA"/>
              </w:rPr>
              <w:t>дијамант, халит, флуорит, апатит).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701376" w:rsidRDefault="00701376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701376" w:rsidRPr="008B6BA7" w:rsidRDefault="00701376" w:rsidP="00B00CE3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701376" w:rsidRPr="003D3FC4" w:rsidTr="002C500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701376" w:rsidRPr="007C31D7" w:rsidRDefault="00701376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Идентификација стијена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2D0FA2" w:rsidRDefault="002D0FA2" w:rsidP="003D716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препознају </w:t>
            </w:r>
            <w:r w:rsidR="00701376">
              <w:rPr>
                <w:sz w:val="22"/>
                <w:szCs w:val="22"/>
                <w:lang w:val="sr-Cyrl-BA"/>
              </w:rPr>
              <w:t>самостал</w:t>
            </w:r>
            <w:r>
              <w:rPr>
                <w:sz w:val="22"/>
                <w:szCs w:val="22"/>
                <w:lang w:val="sr-Cyrl-BA"/>
              </w:rPr>
              <w:t xml:space="preserve">но на узорцима минерала </w:t>
            </w:r>
            <w:r w:rsidR="00701376">
              <w:rPr>
                <w:sz w:val="22"/>
                <w:szCs w:val="22"/>
                <w:lang w:val="sr-Cyrl-BA"/>
              </w:rPr>
              <w:t xml:space="preserve"> боју минерала, огреб, сјајност, </w:t>
            </w:r>
          </w:p>
          <w:p w:rsidR="00701376" w:rsidRDefault="002D0FA2" w:rsidP="003D716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701376">
              <w:rPr>
                <w:sz w:val="22"/>
                <w:szCs w:val="22"/>
                <w:lang w:val="sr-Cyrl-BA"/>
              </w:rPr>
              <w:t>провидност, тврдоћу, специфичну масу, магнетичност,</w:t>
            </w:r>
          </w:p>
          <w:p w:rsidR="00701376" w:rsidRDefault="00701376" w:rsidP="00701376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луминисценцију, прелом и др.,</w:t>
            </w:r>
          </w:p>
          <w:p w:rsidR="002D0FA2" w:rsidRDefault="002D0FA2" w:rsidP="00701376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  <w:p w:rsidR="00701376" w:rsidRPr="00203A10" w:rsidRDefault="00701376" w:rsidP="00701376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упознају конструкцију и употребу рудног микроскопа и врше идентификацију одређених минерала.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1376" w:rsidRPr="003D3FC4" w:rsidRDefault="00800D03" w:rsidP="00701376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</w:t>
            </w:r>
            <w:r w:rsidR="00701376">
              <w:rPr>
                <w:sz w:val="22"/>
                <w:szCs w:val="22"/>
                <w:lang w:val="sr-Cyrl-BA"/>
              </w:rPr>
              <w:t xml:space="preserve"> минерал</w:t>
            </w:r>
            <w:r>
              <w:rPr>
                <w:sz w:val="22"/>
                <w:szCs w:val="22"/>
                <w:lang w:val="sr-Cyrl-BA"/>
              </w:rPr>
              <w:t>е на основу њихов</w:t>
            </w:r>
            <w:r w:rsidR="00701376">
              <w:rPr>
                <w:sz w:val="22"/>
                <w:szCs w:val="22"/>
                <w:lang w:val="sr-Cyrl-BA"/>
              </w:rPr>
              <w:t>е боје, огреба, провидности,  сјајности, тврдоћи, специфичној маси, магнетичности, луминисценције и прелома,</w:t>
            </w:r>
          </w:p>
          <w:p w:rsidR="00701376" w:rsidRPr="003D3FC4" w:rsidRDefault="00701376" w:rsidP="00701376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 рудни микроскоп и идентификује одређене минерале.</w:t>
            </w: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1376" w:rsidRDefault="00701376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376" w:rsidRPr="008B6BA7" w:rsidRDefault="00701376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00CE3" w:rsidRPr="003D7160" w:rsidRDefault="003D7160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Хемија</w:t>
            </w:r>
          </w:p>
          <w:p w:rsidR="003D7160" w:rsidRPr="003D7160" w:rsidRDefault="003D7160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Физика</w:t>
            </w:r>
          </w:p>
          <w:p w:rsidR="003D7160" w:rsidRPr="0095498C" w:rsidRDefault="003D7160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Геологија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2C500E" w:rsidRPr="002C500E" w:rsidRDefault="002C500E" w:rsidP="002C500E">
            <w:pPr>
              <w:pStyle w:val="BodyText"/>
              <w:numPr>
                <w:ilvl w:val="0"/>
                <w:numId w:val="31"/>
              </w:numPr>
              <w:spacing w:after="0"/>
              <w:ind w:left="630"/>
              <w:rPr>
                <w:sz w:val="22"/>
                <w:szCs w:val="22"/>
                <w:lang w:val="sr-Cyrl-BA"/>
              </w:rPr>
            </w:pPr>
            <w:r w:rsidRPr="002C500E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:rsidR="002C500E" w:rsidRDefault="002C500E" w:rsidP="002C500E">
            <w:pPr>
              <w:pStyle w:val="BodyText"/>
              <w:numPr>
                <w:ilvl w:val="0"/>
                <w:numId w:val="31"/>
              </w:numPr>
              <w:spacing w:after="0"/>
              <w:ind w:left="630"/>
              <w:rPr>
                <w:sz w:val="22"/>
                <w:szCs w:val="22"/>
                <w:lang w:val="sr-Cyrl-BA"/>
              </w:rPr>
            </w:pPr>
            <w:r w:rsidRPr="002C500E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:rsidR="000A5AE8" w:rsidRPr="002167D6" w:rsidRDefault="003D7160" w:rsidP="002C500E">
            <w:pPr>
              <w:pStyle w:val="BodyText"/>
              <w:numPr>
                <w:ilvl w:val="0"/>
                <w:numId w:val="31"/>
              </w:numPr>
              <w:spacing w:after="0"/>
              <w:ind w:left="63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  <w:r w:rsidR="002C500E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3D3FC4" w:rsidTr="00832297">
        <w:trPr>
          <w:jc w:val="center"/>
        </w:trPr>
        <w:tc>
          <w:tcPr>
            <w:tcW w:w="5000" w:type="pct"/>
            <w:gridSpan w:val="11"/>
          </w:tcPr>
          <w:p w:rsidR="002C500E" w:rsidRPr="003D3FC4" w:rsidRDefault="002C500E" w:rsidP="002C500E">
            <w:pPr>
              <w:rPr>
                <w:sz w:val="22"/>
                <w:szCs w:val="22"/>
                <w:lang w:val="ru-RU"/>
              </w:rPr>
            </w:pPr>
            <w:r w:rsidRPr="003D3FC4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3D3FC4" w:rsidRDefault="000A5AE8" w:rsidP="002C500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</w:tbl>
    <w:p w:rsidR="000A5AE8" w:rsidRPr="003D3FC4" w:rsidRDefault="000A5AE8">
      <w:pPr>
        <w:rPr>
          <w:lang w:val="ru-RU"/>
        </w:rPr>
      </w:pPr>
    </w:p>
    <w:p w:rsidR="002C4384" w:rsidRPr="003D3FC4" w:rsidRDefault="002C4384">
      <w:pPr>
        <w:rPr>
          <w:lang w:val="ru-RU"/>
        </w:rPr>
      </w:pPr>
    </w:p>
    <w:p w:rsidR="002C4384" w:rsidRPr="003D3FC4" w:rsidRDefault="002C4384">
      <w:pPr>
        <w:rPr>
          <w:lang w:val="ru-RU"/>
        </w:rPr>
      </w:pPr>
    </w:p>
    <w:p w:rsidR="002C4384" w:rsidRPr="003D3FC4" w:rsidRDefault="002C4384">
      <w:pPr>
        <w:rPr>
          <w:lang w:val="ru-RU"/>
        </w:rPr>
      </w:pPr>
    </w:p>
    <w:p w:rsidR="000A5AE8" w:rsidRPr="00960977" w:rsidRDefault="000A5AE8">
      <w:pPr>
        <w:rPr>
          <w:lang w:val="sr-Cyrl-BA"/>
        </w:rPr>
      </w:pPr>
    </w:p>
    <w:sectPr w:rsidR="000A5AE8" w:rsidRPr="00960977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342D8C"/>
    <w:multiLevelType w:val="hybridMultilevel"/>
    <w:tmpl w:val="B4A6E6E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322DC"/>
    <w:multiLevelType w:val="hybridMultilevel"/>
    <w:tmpl w:val="17FA208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F3F52"/>
    <w:multiLevelType w:val="hybridMultilevel"/>
    <w:tmpl w:val="D3866586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2669F"/>
    <w:multiLevelType w:val="hybridMultilevel"/>
    <w:tmpl w:val="6D2ED51A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8">
    <w:nsid w:val="4DB902DC"/>
    <w:multiLevelType w:val="hybridMultilevel"/>
    <w:tmpl w:val="9C3E88F0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F5E217D"/>
    <w:multiLevelType w:val="hybridMultilevel"/>
    <w:tmpl w:val="CF906D3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CA6679"/>
    <w:multiLevelType w:val="hybridMultilevel"/>
    <w:tmpl w:val="DF8236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2D64B7"/>
    <w:multiLevelType w:val="hybridMultilevel"/>
    <w:tmpl w:val="14348C2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5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570F0C"/>
    <w:multiLevelType w:val="hybridMultilevel"/>
    <w:tmpl w:val="3B7A1A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F765D2"/>
    <w:multiLevelType w:val="hybridMultilevel"/>
    <w:tmpl w:val="9674576C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20"/>
  </w:num>
  <w:num w:numId="4">
    <w:abstractNumId w:val="28"/>
  </w:num>
  <w:num w:numId="5">
    <w:abstractNumId w:val="17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0"/>
  </w:num>
  <w:num w:numId="11">
    <w:abstractNumId w:val="25"/>
  </w:num>
  <w:num w:numId="12">
    <w:abstractNumId w:val="8"/>
  </w:num>
  <w:num w:numId="13">
    <w:abstractNumId w:val="11"/>
  </w:num>
  <w:num w:numId="14">
    <w:abstractNumId w:val="27"/>
  </w:num>
  <w:num w:numId="15">
    <w:abstractNumId w:val="9"/>
  </w:num>
  <w:num w:numId="16">
    <w:abstractNumId w:val="1"/>
  </w:num>
  <w:num w:numId="17">
    <w:abstractNumId w:val="16"/>
  </w:num>
  <w:num w:numId="18">
    <w:abstractNumId w:val="23"/>
  </w:num>
  <w:num w:numId="19">
    <w:abstractNumId w:val="12"/>
  </w:num>
  <w:num w:numId="20">
    <w:abstractNumId w:val="0"/>
  </w:num>
  <w:num w:numId="21">
    <w:abstractNumId w:val="10"/>
  </w:num>
  <w:num w:numId="22">
    <w:abstractNumId w:val="2"/>
  </w:num>
  <w:num w:numId="23">
    <w:abstractNumId w:val="18"/>
  </w:num>
  <w:num w:numId="24">
    <w:abstractNumId w:val="6"/>
  </w:num>
  <w:num w:numId="25">
    <w:abstractNumId w:val="29"/>
  </w:num>
  <w:num w:numId="26">
    <w:abstractNumId w:val="22"/>
  </w:num>
  <w:num w:numId="27">
    <w:abstractNumId w:val="21"/>
  </w:num>
  <w:num w:numId="28">
    <w:abstractNumId w:val="3"/>
  </w:num>
  <w:num w:numId="29">
    <w:abstractNumId w:val="19"/>
  </w:num>
  <w:num w:numId="30">
    <w:abstractNumId w:val="5"/>
  </w:num>
  <w:num w:numId="31">
    <w:abstractNumId w:val="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05747"/>
    <w:rsid w:val="00012848"/>
    <w:rsid w:val="00067ABB"/>
    <w:rsid w:val="00073F54"/>
    <w:rsid w:val="00082CB6"/>
    <w:rsid w:val="000831A0"/>
    <w:rsid w:val="000A15D8"/>
    <w:rsid w:val="000A5AE8"/>
    <w:rsid w:val="000B7D05"/>
    <w:rsid w:val="000C013C"/>
    <w:rsid w:val="000C1CC9"/>
    <w:rsid w:val="000F2F7D"/>
    <w:rsid w:val="00140036"/>
    <w:rsid w:val="001A6BE2"/>
    <w:rsid w:val="00203A10"/>
    <w:rsid w:val="00225EA1"/>
    <w:rsid w:val="00260035"/>
    <w:rsid w:val="00264436"/>
    <w:rsid w:val="00283809"/>
    <w:rsid w:val="002C3870"/>
    <w:rsid w:val="002C4384"/>
    <w:rsid w:val="002C500E"/>
    <w:rsid w:val="002D0FA2"/>
    <w:rsid w:val="002D5D5E"/>
    <w:rsid w:val="002D7C94"/>
    <w:rsid w:val="002E6C2C"/>
    <w:rsid w:val="00313D02"/>
    <w:rsid w:val="00346061"/>
    <w:rsid w:val="0039390D"/>
    <w:rsid w:val="003B11FC"/>
    <w:rsid w:val="003C4344"/>
    <w:rsid w:val="003D3FC4"/>
    <w:rsid w:val="003D7160"/>
    <w:rsid w:val="003E3784"/>
    <w:rsid w:val="00410B6A"/>
    <w:rsid w:val="0043497A"/>
    <w:rsid w:val="00481912"/>
    <w:rsid w:val="004957D5"/>
    <w:rsid w:val="004D4F65"/>
    <w:rsid w:val="00535C8A"/>
    <w:rsid w:val="00545568"/>
    <w:rsid w:val="00546F5E"/>
    <w:rsid w:val="00565F78"/>
    <w:rsid w:val="005A663F"/>
    <w:rsid w:val="005F6FDF"/>
    <w:rsid w:val="00603A43"/>
    <w:rsid w:val="00607DCF"/>
    <w:rsid w:val="00664D4E"/>
    <w:rsid w:val="006650FC"/>
    <w:rsid w:val="006E2460"/>
    <w:rsid w:val="006F1D99"/>
    <w:rsid w:val="00701376"/>
    <w:rsid w:val="00705847"/>
    <w:rsid w:val="007201E1"/>
    <w:rsid w:val="00721E85"/>
    <w:rsid w:val="00731CF8"/>
    <w:rsid w:val="007348BF"/>
    <w:rsid w:val="00742FBB"/>
    <w:rsid w:val="007609F1"/>
    <w:rsid w:val="007A54E1"/>
    <w:rsid w:val="00800D03"/>
    <w:rsid w:val="008105D1"/>
    <w:rsid w:val="00817E67"/>
    <w:rsid w:val="008252C7"/>
    <w:rsid w:val="00832297"/>
    <w:rsid w:val="008546C9"/>
    <w:rsid w:val="00881020"/>
    <w:rsid w:val="008B6BA7"/>
    <w:rsid w:val="00953087"/>
    <w:rsid w:val="0095498C"/>
    <w:rsid w:val="009574F7"/>
    <w:rsid w:val="00960977"/>
    <w:rsid w:val="009778D1"/>
    <w:rsid w:val="00981AFE"/>
    <w:rsid w:val="00A272E4"/>
    <w:rsid w:val="00A3152B"/>
    <w:rsid w:val="00A75AF6"/>
    <w:rsid w:val="00A77B56"/>
    <w:rsid w:val="00A94306"/>
    <w:rsid w:val="00A967D3"/>
    <w:rsid w:val="00AA51AE"/>
    <w:rsid w:val="00AB1639"/>
    <w:rsid w:val="00AD7F70"/>
    <w:rsid w:val="00B00CE3"/>
    <w:rsid w:val="00B259C8"/>
    <w:rsid w:val="00B722AE"/>
    <w:rsid w:val="00B82215"/>
    <w:rsid w:val="00BB54BA"/>
    <w:rsid w:val="00BC6C8D"/>
    <w:rsid w:val="00C11FF9"/>
    <w:rsid w:val="00C207D6"/>
    <w:rsid w:val="00C66B6B"/>
    <w:rsid w:val="00C80452"/>
    <w:rsid w:val="00CA058B"/>
    <w:rsid w:val="00CB1008"/>
    <w:rsid w:val="00CD509A"/>
    <w:rsid w:val="00CE6952"/>
    <w:rsid w:val="00D00035"/>
    <w:rsid w:val="00DA24D4"/>
    <w:rsid w:val="00DE4A09"/>
    <w:rsid w:val="00EE483F"/>
    <w:rsid w:val="00EF213D"/>
    <w:rsid w:val="00EF4BFA"/>
    <w:rsid w:val="00F06E05"/>
    <w:rsid w:val="00F15AE2"/>
    <w:rsid w:val="00F31FD5"/>
    <w:rsid w:val="00F73993"/>
    <w:rsid w:val="00F755D2"/>
    <w:rsid w:val="00F91101"/>
    <w:rsid w:val="00F940D6"/>
    <w:rsid w:val="00FD067A"/>
    <w:rsid w:val="00FF5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PageNumber">
    <w:name w:val="page number"/>
    <w:basedOn w:val="DefaultParagraphFont"/>
    <w:rsid w:val="00CA0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49981-A527-4922-9D49-1253F140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Tanasic Sladjana</cp:lastModifiedBy>
  <cp:revision>8</cp:revision>
  <cp:lastPrinted>2020-02-17T10:15:00Z</cp:lastPrinted>
  <dcterms:created xsi:type="dcterms:W3CDTF">2020-07-30T10:30:00Z</dcterms:created>
  <dcterms:modified xsi:type="dcterms:W3CDTF">2020-08-14T07:37:00Z</dcterms:modified>
</cp:coreProperties>
</file>